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AE1" w:rsidRPr="00E27AE1" w:rsidRDefault="00E27AE1" w:rsidP="00E27AE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Форма </w:t>
      </w:r>
      <w:proofErr w:type="spellStart"/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>самосертификации</w:t>
      </w:r>
      <w:proofErr w:type="spellEnd"/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в соответствии с требованиями </w:t>
      </w:r>
      <w:r w:rsidRPr="00E27AE1">
        <w:rPr>
          <w:rFonts w:ascii="Arial" w:eastAsia="Times New Roman" w:hAnsi="Arial" w:cs="Arial"/>
          <w:b/>
          <w:sz w:val="20"/>
          <w:szCs w:val="20"/>
          <w:lang w:val="en-US" w:eastAsia="ru-RU"/>
        </w:rPr>
        <w:t>FATCA</w:t>
      </w:r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для клиентов – юридических лиц (за исключением кредитных организаций)</w:t>
      </w:r>
    </w:p>
    <w:p w:rsidR="00E27AE1" w:rsidRPr="00E27AE1" w:rsidRDefault="00E27AE1" w:rsidP="00E27AE1">
      <w:pPr>
        <w:spacing w:after="0" w:line="240" w:lineRule="auto"/>
        <w:rPr>
          <w:rFonts w:ascii="Arial" w:eastAsia="Times New Roman" w:hAnsi="Arial" w:cs="Arial"/>
          <w:iCs/>
          <w:color w:val="000080"/>
          <w:sz w:val="20"/>
          <w:szCs w:val="20"/>
          <w:lang w:eastAsia="ru-RU"/>
        </w:rPr>
      </w:pP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9"/>
        <w:gridCol w:w="7823"/>
      </w:tblGrid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деятельности 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1.Укажите, имеет ли Ваша организация лицензию (или разрешение) на осуществление:</w:t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депозитарная деятельность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с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пециализированного депозитария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брокерская деяте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льность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r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ценными бумагами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инвестиционными фондами, паевыми инвестиционными фондами и негосуд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арственными пенсионными фондами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пенсионный фонд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страхование жизни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325DB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у Вас нет ни одной из указанных выше лицензий,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4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формы.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Принадлежность к финансовым институтам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Является ли Ваша организация финансовым институтом для целей FATCA?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ДА:</w:t>
            </w:r>
          </w:p>
          <w:p w:rsidR="00E27AE1" w:rsidRPr="00E27AE1" w:rsidRDefault="00E27AE1" w:rsidP="00325DB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 вид финансового института: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Банковская организация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depository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Депозитарная организация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custodial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Инвестиционная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company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Холдинговая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Holding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company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Казначейская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Treasury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Center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Insurance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325DB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ответ на вопрос «НЕТ»,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к вопросу 4. 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ответ на вопрос «ДА»,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3.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2442EA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деятельность</w:t>
            </w: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2442EA" w:rsidRDefault="002442EA" w:rsidP="002442EA">
            <w:pPr>
              <w:tabs>
                <w:tab w:val="left" w:pos="178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Укажите, есть ли у Вашей организации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Global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Intermediary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Identification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Number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GIIN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для целей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tabs>
                <w:tab w:val="left" w:pos="0"/>
                <w:tab w:val="left" w:pos="5103"/>
                <w:tab w:val="left" w:pos="5529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  <w:p w:rsidR="00E27AE1" w:rsidRPr="00E27AE1" w:rsidRDefault="00E27AE1" w:rsidP="00325DB7">
            <w:pPr>
              <w:tabs>
                <w:tab w:val="left" w:pos="0"/>
                <w:tab w:val="left" w:pos="5103"/>
                <w:tab w:val="left" w:pos="5529"/>
              </w:tabs>
              <w:spacing w:before="120" w:after="12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Укажите номер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GIIN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____________________</w:t>
            </w:r>
          </w:p>
          <w:p w:rsidR="00E27AE1" w:rsidRPr="00E27AE1" w:rsidRDefault="00E27AE1" w:rsidP="00E27AE1">
            <w:pPr>
              <w:tabs>
                <w:tab w:val="left" w:pos="709"/>
              </w:tabs>
              <w:spacing w:after="12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статус организации для целей FATCA: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Участвующий финансовый институт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межправительственного соглашения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Participating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FFI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covered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институт, предоставляющий информацию в соответствии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межправительственным соглашением (Модель 1)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Model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институт, предоставляющий информацию в соответствии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межправительственным соглашением (Модель 2)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Model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Регистрируемый условно участвующий финансовый институт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Registered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deemed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compliant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Спонсируемый финансовый институт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Sponsored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Investment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Entity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E27AE1" w:rsidRPr="00E27AE1" w:rsidRDefault="00E27AE1" w:rsidP="002442EA">
            <w:pPr>
              <w:tabs>
                <w:tab w:val="left" w:pos="0"/>
              </w:tabs>
              <w:spacing w:before="120"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Укажите наименование организации на английском языке, указанное в регистрационной форме по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spacing w:before="120" w:after="120" w:line="240" w:lineRule="auto"/>
              <w:ind w:firstLine="7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</w:p>
          <w:p w:rsidR="00E27AE1" w:rsidRPr="00E27AE1" w:rsidRDefault="00E27AE1" w:rsidP="00E27AE1">
            <w:pPr>
              <w:tabs>
                <w:tab w:val="left" w:pos="0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понсируемых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Sponsored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Investment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Entity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укажите наименование организации-спонсора на английском языке, указанное в регистрационной форме по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spacing w:before="120" w:after="120" w:line="240" w:lineRule="auto"/>
              <w:ind w:firstLine="7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данные ответственного сотрудника по FATCA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Responsible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officer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и контактные лица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Point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of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Contacts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):</w:t>
            </w:r>
          </w:p>
          <w:p w:rsidR="00E27AE1" w:rsidRDefault="00E27AE1" w:rsidP="00E27AE1">
            <w:pPr>
              <w:tabs>
                <w:tab w:val="left" w:pos="0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Ind w:w="3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1351"/>
              <w:gridCol w:w="1619"/>
              <w:gridCol w:w="2275"/>
            </w:tblGrid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ФИО</w:t>
                  </w: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325DB7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</w:t>
                  </w:r>
                  <w:r w:rsidR="00E27AE1"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елефон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325DB7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</w:t>
                  </w:r>
                  <w:r w:rsidR="00E27AE1"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лектронная почта</w:t>
                  </w:r>
                </w:p>
              </w:tc>
            </w:tr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27AE1" w:rsidRPr="00E27AE1" w:rsidRDefault="00E27AE1" w:rsidP="002442E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НЕТ, укажите причину: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не участвует в FATCA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 с ограниченным статусом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Limited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FFI) до 1 января 2016 года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 и освобождена от требований FATCA 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является ФИ и зарегистрирована, GIIN был запрошен и будет предоставлен в течени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90 дней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 является ФИ и ей предоставлена отсрочка в регистрации на основании МС М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,GIIN будет предоставлен не позднее 31 декабря 2014 года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ФИ-резидентом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США (US FI)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ФИ, оформленным собственником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Owner-documented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foreign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financial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сертифицированным условно участвующим ФИ, укажите вид:</w:t>
            </w:r>
          </w:p>
          <w:p w:rsidR="00E27AE1" w:rsidRPr="00E27AE1" w:rsidRDefault="00E27AE1" w:rsidP="002442EA">
            <w:pPr>
              <w:spacing w:before="120"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Нерегистрирующийся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локальный банк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Nonregistering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Local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Bank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Спонсируемая, принадлежащая узкому кругу лиц, инвестиционная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Sponsored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Closely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Held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Vehicle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 с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низкостоимостными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счетами (FFI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with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only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Low-value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Accounts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Компания с ограниченным сроком существования, созданная в рамках долгового финансирования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Limited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Life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Debt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Entity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Признаки персоны США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Является ли страной регистрации/учреждения Вашей организации территория США?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  <w:t xml:space="preserve">Если ответ на вопрос 4 «Нет»,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к вопросу 6. 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ответ на вопрос 1 «Да», ответьте на вопрос 5:</w:t>
            </w:r>
          </w:p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Укажите, относится ли Ваша организация к категории юридических лиц, исключенных из состава специально указанных налоговых резидентов США (Перечень приведен в Приложении)?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(укажите категорию):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EIN организации (при наличии) 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организации на английском языке_________________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Иное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Укажите вид Вашей организации. Внимательно ознакомьтесь с описанием видов организаций в Приложении. 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Центральный банк, государственное учреждение, государственное ведомство и государственное агентство, международная организация и организация, которая на 100 % принадлежит указанным лицам.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Организация, акции которой обращаются на организованном рынке ценных бумаг (см. определение в приложении).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7AE1" w:rsidRPr="00E27AE1" w:rsidRDefault="00716FE5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Прочее. Перейдите к вопросу 7 ниже:</w:t>
            </w:r>
          </w:p>
          <w:p w:rsidR="00E61785" w:rsidRDefault="00E61785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Укажите, входит ли в состав контролирующих лиц (бенефициаров) Вашей организации, которым прямо или косвенно принадлежит более 10% доли в организации, одно из следующих лиц (порядок определения доли косвенного владения смотри в Приложении):</w:t>
            </w:r>
          </w:p>
          <w:p w:rsidR="00E27AE1" w:rsidRPr="00E27AE1" w:rsidRDefault="00E27AE1" w:rsidP="00E27A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лица, которые являются налоговыми резидентами США (см. определение в Приложении);</w:t>
            </w:r>
          </w:p>
          <w:p w:rsidR="00E27AE1" w:rsidRPr="00E27AE1" w:rsidRDefault="00E27AE1" w:rsidP="00E27A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которые 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зарегистрированы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/учреждены на территории США и которые не относятся к категории юридических лиц, исключенных из состава специально указанных налоговых резидентов США (Перечень приведен в Приложении).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ДА. Перейдите к вопросу 8 .</w:t>
            </w:r>
          </w:p>
          <w:p w:rsidR="00E27AE1" w:rsidRPr="00E27AE1" w:rsidRDefault="00716FE5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НЕТ. Перейдите </w:t>
            </w:r>
            <w:r w:rsidR="00E27AE1"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Укажите, составляют ли указанные ниже доходы («пассивные доходы») более 50% (по отдельности или в совокупности) совокупного дохода Вашей организации за предшествующий год, и составляют ли активы, приносящие такой доход, более 50% по отдельности или в совокупности от средневзвешенной величины активов Вашей организации (на конец квартала):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Дивиденды;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Проценты;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Доходы, полученные от пула страховых договоров, при условии, что полученные суммы зависят целиком или в части от доходности пула;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Рента и роялти (за исключением ренты и роялти, полученной в ходе активной операционной деятельности);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Аннуитеты;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продажи или обмена имущества, приносящего один из видов вышеуказанных доходов;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сделок с биржевыми товарами (включая фьючерсы, форварды и аналогичные сделки), за исключением сделок, которые являются хеджирующими, при условии, что сделки с такими товарами являются основной деятельностью Вашей организации;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операций с иностранной валютой (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положительные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отрицательные курсовые разницы);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Контракты, стоимость которых привязана к базовому активу (номиналу), например,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деривативы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(валютный СВОП, процентный СВОП, опционы и др.);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Выкупная сумма по договору страхования или сумма займа, обеспеченная договором страхования;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Суммы, полученные страховой компанией за счет резервов на осуществление страховой деятельности и аннуитетов.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ДА, указанные виды доходов/активов (по отдельности или в совокупности) составляют более 50%. 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Если Вы ответили «Да», перейдите к вопросу 9.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ab/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НЕТ, указанные виды доходов (по отдельности или в совокупности) составляют менее 50% совокупного дохода организации за предшествующий год.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Предоставляет ли Ваша организация самостоятельно информацию о контролирующих лицах в Налоговую Службу США в качестве «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Direct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NFFE»: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ДА, укажите GIIN ________________________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Если Вы ответили «Нет», перейдите к вопросу 10.</w:t>
            </w:r>
          </w:p>
          <w:p w:rsidR="00E61785" w:rsidRDefault="00E61785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Предоставьте следующую информацию о каждом контролирующем лице (бенефициаре) Вашей организации, которое определено в п. 2: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SSN/ITIN/EIN№______________________________________________________________</w:t>
            </w:r>
          </w:p>
          <w:p w:rsidR="002442EA" w:rsidRPr="00E27AE1" w:rsidRDefault="002442EA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Default="002442EA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Название/Фамилия, имя и (если имеется) отчество на английском языке в соответствии с документами, удостоверяющими личность, выданными официальными органами США: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проживания/регистрации: _________________________________________________________________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Укажите, если у контролирующего лица помимо гражданства РФ есть гражданство какого-либо иностранного государства (кроме гражданства государства – члена Таможенного союза).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да, укажите название иностранного государства 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Предоставьте копию паспорта гражданина иностранного государства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нет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применимо, контролирующее лицо не является гражданином РФ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Заверения и подписи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701C12" w:rsidP="00325DB7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11.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 подтверждаю, что информация, указанная в настоящей форме является полной и достоверной. </w:t>
            </w:r>
          </w:p>
          <w:p w:rsidR="00E27AE1" w:rsidRPr="00E27AE1" w:rsidRDefault="00E27AE1" w:rsidP="002442EA">
            <w:pPr>
              <w:tabs>
                <w:tab w:val="left" w:pos="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понимаю, что я несу ответственность за предоставление ложных и заведомо недостоверных сведений об организации в соответствии с применимым законодательством.</w:t>
            </w:r>
          </w:p>
          <w:p w:rsidR="00E27AE1" w:rsidRPr="00E27AE1" w:rsidRDefault="00E27AE1" w:rsidP="00E27AE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изменения идентификационных сведений, представленных в рамках данного Вопросника, организация предоставит обновленную информацию Банку не позднее 15 дней с момента изменения сведений.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Ваша организация имеет статус не участвующего в FATCA финансового института (NPFFI.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Non-Participating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Foreign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Financial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и/или в случае утвердительных ответов на вопрос 4 и/или вопрос 8:</w:t>
            </w:r>
            <w:proofErr w:type="gramEnd"/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организация полностью соответствует требованиям, предъявляемым законодательством США. 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ОАО ИКБ </w:t>
            </w:r>
            <w:r w:rsidR="00E00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Совкомбанк</w:t>
            </w:r>
            <w:proofErr w:type="spellEnd"/>
            <w:r w:rsidR="00E00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может руководствоваться данной формой для принятия решения о необходимости направления отчетности и удержания налогов в соответствии с Главой 4 Налогового Кодекса США.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даю согласие ОАО ИКБ </w:t>
            </w:r>
            <w:r w:rsidR="00E00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Совкомбанк</w:t>
            </w:r>
            <w:proofErr w:type="spellEnd"/>
            <w:r w:rsidR="00E00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предоставление Налоговой Службе США/лицу, исполняющему функции налогового агента в соответствии с законодательством FATCA, данных об организации, необходимых для заполнения установленных Налоговой Службой США форм отчетности и для удержания налогов в соответствии с Главой 4 Налогового Кодекса США.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получил согласие от контролирующих лиц (бенефициаров) организации, на предоставление ОАО ИКБ </w:t>
            </w:r>
            <w:r w:rsidR="00E00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Совкомбанк</w:t>
            </w:r>
            <w:proofErr w:type="spellEnd"/>
            <w:r w:rsidR="00E00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bookmarkStart w:id="0" w:name="_GoBack"/>
            <w:bookmarkEnd w:id="0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Налоговой Службе США данных, необходимых для заполнения установленных Налоговой Службой США форм отчетности.</w:t>
            </w:r>
          </w:p>
        </w:tc>
      </w:tr>
    </w:tbl>
    <w:p w:rsidR="00E61785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1785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7AE1" w:rsidRPr="00E27AE1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325DB7" w:rsidRPr="00325D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17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325DB7" w:rsidRPr="00325D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декабря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 w:rsidR="00325DB7" w:rsidRPr="00325D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14 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sectPr w:rsidR="00E27AE1" w:rsidRPr="00E27AE1" w:rsidSect="00654B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560" w:left="709" w:header="426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987" w:rsidRDefault="00592987" w:rsidP="00E27AE1">
      <w:pPr>
        <w:spacing w:after="0" w:line="240" w:lineRule="auto"/>
      </w:pPr>
      <w:r>
        <w:separator/>
      </w:r>
    </w:p>
  </w:endnote>
  <w:endnote w:type="continuationSeparator" w:id="0">
    <w:p w:rsidR="00592987" w:rsidRDefault="00592987" w:rsidP="00E27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FE5" w:rsidRDefault="00831FE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785" w:rsidRDefault="00E61785" w:rsidP="00701C12">
    <w:pPr>
      <w:spacing w:after="0"/>
      <w:ind w:right="360"/>
      <w:rPr>
        <w:rFonts w:ascii="Times New Roman" w:hAnsi="Times New Roman" w:cs="Times New Roman"/>
        <w:sz w:val="18"/>
        <w:szCs w:val="18"/>
      </w:rPr>
    </w:pPr>
  </w:p>
  <w:p w:rsidR="00701C12" w:rsidRPr="00701C12" w:rsidRDefault="00701C12" w:rsidP="00701C12">
    <w:pPr>
      <w:spacing w:after="0"/>
      <w:ind w:right="360"/>
      <w:rPr>
        <w:rFonts w:ascii="Times New Roman" w:hAnsi="Times New Roman" w:cs="Times New Roman"/>
        <w:sz w:val="18"/>
        <w:szCs w:val="18"/>
        <w:u w:val="single"/>
      </w:rPr>
    </w:pPr>
    <w:r w:rsidRPr="00701C12">
      <w:rPr>
        <w:rFonts w:ascii="Times New Roman" w:hAnsi="Times New Roman" w:cs="Times New Roman"/>
        <w:sz w:val="18"/>
        <w:szCs w:val="18"/>
      </w:rPr>
      <w:t>Распорядитель: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="00325DB7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>/</w:t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  <w:t>/</w:t>
    </w:r>
  </w:p>
  <w:p w:rsidR="00701C12" w:rsidRPr="00701C12" w:rsidRDefault="00701C12" w:rsidP="00701C12">
    <w:pPr>
      <w:spacing w:after="0"/>
      <w:rPr>
        <w:rFonts w:ascii="Times New Roman" w:hAnsi="Times New Roman" w:cs="Times New Roman"/>
        <w:sz w:val="18"/>
        <w:szCs w:val="18"/>
      </w:rPr>
    </w:pP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(Подпись)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(Фамилия, инициалы)</w:t>
    </w:r>
  </w:p>
  <w:p w:rsidR="00325DB7" w:rsidRDefault="00325DB7" w:rsidP="00325DB7">
    <w:pPr>
      <w:rPr>
        <w:b/>
        <w:sz w:val="18"/>
        <w:szCs w:val="18"/>
      </w:rPr>
    </w:pPr>
    <w:r>
      <w:tab/>
    </w:r>
    <w:r w:rsidRPr="00325DB7">
      <w:rPr>
        <w:rFonts w:ascii="Times New Roman" w:hAnsi="Times New Roman" w:cs="Times New Roman"/>
        <w:sz w:val="18"/>
        <w:szCs w:val="18"/>
      </w:rPr>
      <w:t>М. П.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E00C10">
      <w:rPr>
        <w:b/>
        <w:noProof/>
        <w:sz w:val="18"/>
        <w:szCs w:val="18"/>
      </w:rPr>
      <w:t>4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E00C10">
      <w:rPr>
        <w:b/>
        <w:noProof/>
        <w:sz w:val="18"/>
        <w:szCs w:val="18"/>
      </w:rPr>
      <w:t>4</w:t>
    </w:r>
    <w:r w:rsidRPr="00C73641">
      <w:rPr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FE5" w:rsidRDefault="00831F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987" w:rsidRDefault="00592987" w:rsidP="00E27AE1">
      <w:pPr>
        <w:spacing w:after="0" w:line="240" w:lineRule="auto"/>
      </w:pPr>
      <w:r>
        <w:separator/>
      </w:r>
    </w:p>
  </w:footnote>
  <w:footnote w:type="continuationSeparator" w:id="0">
    <w:p w:rsidR="00592987" w:rsidRDefault="00592987" w:rsidP="00E27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FE5" w:rsidRDefault="00831FE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654BC6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654BC6" w:rsidRDefault="00654BC6" w:rsidP="00E3408B">
          <w:pPr>
            <w:pStyle w:val="a7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FCCC219" wp14:editId="0D3EEF8C">
                <wp:extent cx="1757045" cy="278130"/>
                <wp:effectExtent l="0" t="0" r="0" b="7620"/>
                <wp:docPr id="7" name="Рисунок 7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04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831FE5" w:rsidRDefault="00831FE5" w:rsidP="00831FE5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О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ИКБ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831FE5" w:rsidRDefault="00831FE5" w:rsidP="00831FE5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831FE5" w:rsidRDefault="00831FE5" w:rsidP="00831FE5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г.; выдана Центральным Банком Российской Федерации (Банк России)</w:t>
          </w:r>
        </w:p>
        <w:p w:rsidR="00831FE5" w:rsidRDefault="00831FE5" w:rsidP="00831FE5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831FE5" w:rsidRDefault="00831FE5" w:rsidP="00831FE5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654BC6" w:rsidRPr="00D27F75" w:rsidRDefault="00831FE5" w:rsidP="00831FE5">
          <w:pPr>
            <w:pStyle w:val="a7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654BC6" w:rsidRPr="00FB5B76" w:rsidRDefault="00654BC6" w:rsidP="00654BC6">
    <w:pPr>
      <w:pStyle w:val="a7"/>
    </w:pPr>
  </w:p>
  <w:p w:rsidR="00654BC6" w:rsidRDefault="00654BC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FE5" w:rsidRDefault="00831FE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0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278596B"/>
    <w:multiLevelType w:val="hybridMultilevel"/>
    <w:tmpl w:val="3B582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220"/>
    <w:multiLevelType w:val="hybridMultilevel"/>
    <w:tmpl w:val="4B08EAC4"/>
    <w:lvl w:ilvl="0" w:tplc="EB9E9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115BA"/>
    <w:multiLevelType w:val="hybridMultilevel"/>
    <w:tmpl w:val="ED44EA90"/>
    <w:lvl w:ilvl="0" w:tplc="6B3C4A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8181317"/>
    <w:multiLevelType w:val="hybridMultilevel"/>
    <w:tmpl w:val="39B65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877C4"/>
    <w:multiLevelType w:val="hybridMultilevel"/>
    <w:tmpl w:val="327E9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44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D702F2"/>
    <w:multiLevelType w:val="hybridMultilevel"/>
    <w:tmpl w:val="6658A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4782E"/>
    <w:multiLevelType w:val="hybridMultilevel"/>
    <w:tmpl w:val="A87ABA72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D4CA4"/>
    <w:multiLevelType w:val="hybridMultilevel"/>
    <w:tmpl w:val="0D24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2655F1"/>
    <w:multiLevelType w:val="hybridMultilevel"/>
    <w:tmpl w:val="834C8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D36AB"/>
    <w:multiLevelType w:val="hybridMultilevel"/>
    <w:tmpl w:val="1590963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2074783"/>
    <w:multiLevelType w:val="hybridMultilevel"/>
    <w:tmpl w:val="69708B36"/>
    <w:lvl w:ilvl="0" w:tplc="041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79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553B8"/>
    <w:multiLevelType w:val="hybridMultilevel"/>
    <w:tmpl w:val="57FE26A4"/>
    <w:lvl w:ilvl="0" w:tplc="CC822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42740"/>
    <w:multiLevelType w:val="hybridMultilevel"/>
    <w:tmpl w:val="E3A0F274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3A34DB6"/>
    <w:multiLevelType w:val="hybridMultilevel"/>
    <w:tmpl w:val="2278E04A"/>
    <w:lvl w:ilvl="0" w:tplc="041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8">
    <w:nsid w:val="55E17167"/>
    <w:multiLevelType w:val="hybridMultilevel"/>
    <w:tmpl w:val="5DB8D5F6"/>
    <w:lvl w:ilvl="0" w:tplc="EB9E95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D5A1F3A"/>
    <w:multiLevelType w:val="hybridMultilevel"/>
    <w:tmpl w:val="6298F98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557777"/>
    <w:multiLevelType w:val="hybridMultilevel"/>
    <w:tmpl w:val="C27487CC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E9172E"/>
    <w:multiLevelType w:val="hybridMultilevel"/>
    <w:tmpl w:val="CA00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4743B"/>
    <w:multiLevelType w:val="hybridMultilevel"/>
    <w:tmpl w:val="A4DC3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2A0E40"/>
    <w:multiLevelType w:val="hybridMultilevel"/>
    <w:tmpl w:val="B41AD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6560EA"/>
    <w:multiLevelType w:val="hybridMultilevel"/>
    <w:tmpl w:val="8B246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1"/>
  </w:num>
  <w:num w:numId="5">
    <w:abstractNumId w:val="22"/>
  </w:num>
  <w:num w:numId="6">
    <w:abstractNumId w:val="3"/>
  </w:num>
  <w:num w:numId="7">
    <w:abstractNumId w:val="20"/>
  </w:num>
  <w:num w:numId="8">
    <w:abstractNumId w:val="6"/>
  </w:num>
  <w:num w:numId="9">
    <w:abstractNumId w:val="18"/>
  </w:num>
  <w:num w:numId="10">
    <w:abstractNumId w:val="2"/>
  </w:num>
  <w:num w:numId="11">
    <w:abstractNumId w:val="24"/>
  </w:num>
  <w:num w:numId="12">
    <w:abstractNumId w:val="7"/>
  </w:num>
  <w:num w:numId="13">
    <w:abstractNumId w:val="17"/>
  </w:num>
  <w:num w:numId="14">
    <w:abstractNumId w:val="1"/>
  </w:num>
  <w:num w:numId="15">
    <w:abstractNumId w:val="21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19"/>
  </w:num>
  <w:num w:numId="21">
    <w:abstractNumId w:val="16"/>
  </w:num>
  <w:num w:numId="22">
    <w:abstractNumId w:val="23"/>
  </w:num>
  <w:num w:numId="23">
    <w:abstractNumId w:val="14"/>
  </w:num>
  <w:num w:numId="24">
    <w:abstractNumId w:val="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12B"/>
    <w:rsid w:val="001C456E"/>
    <w:rsid w:val="002442EA"/>
    <w:rsid w:val="00263185"/>
    <w:rsid w:val="00325DB7"/>
    <w:rsid w:val="003B619F"/>
    <w:rsid w:val="005643CB"/>
    <w:rsid w:val="00592987"/>
    <w:rsid w:val="00607A57"/>
    <w:rsid w:val="00654BC6"/>
    <w:rsid w:val="0067612B"/>
    <w:rsid w:val="006D5642"/>
    <w:rsid w:val="006E2165"/>
    <w:rsid w:val="00701C12"/>
    <w:rsid w:val="00716FE5"/>
    <w:rsid w:val="00753A8A"/>
    <w:rsid w:val="00831FE5"/>
    <w:rsid w:val="008C2047"/>
    <w:rsid w:val="00A2437A"/>
    <w:rsid w:val="00C21553"/>
    <w:rsid w:val="00D03D3C"/>
    <w:rsid w:val="00DC2830"/>
    <w:rsid w:val="00E00C10"/>
    <w:rsid w:val="00E27AE1"/>
    <w:rsid w:val="00E6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4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Царева Екатерина Александровна</dc:creator>
  <cp:lastModifiedBy>Пользователь Windows</cp:lastModifiedBy>
  <cp:revision>8</cp:revision>
  <dcterms:created xsi:type="dcterms:W3CDTF">2014-12-25T10:37:00Z</dcterms:created>
  <dcterms:modified xsi:type="dcterms:W3CDTF">2014-12-29T14:19:00Z</dcterms:modified>
</cp:coreProperties>
</file>